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8D09" w14:textId="341815D2" w:rsidR="0066077B" w:rsidRPr="0066077B" w:rsidRDefault="0066077B" w:rsidP="0066077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54082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54082"/>
          <w:sz w:val="30"/>
          <w:szCs w:val="30"/>
          <w:lang w:eastAsia="ru-RU"/>
        </w:rPr>
        <w:t>Т</w:t>
      </w:r>
      <w:r w:rsidRPr="0066077B">
        <w:rPr>
          <w:rFonts w:ascii="Arial" w:eastAsia="Times New Roman" w:hAnsi="Arial" w:cs="Arial"/>
          <w:b/>
          <w:bCs/>
          <w:color w:val="254082"/>
          <w:sz w:val="30"/>
          <w:szCs w:val="30"/>
          <w:lang w:eastAsia="ru-RU"/>
        </w:rPr>
        <w:t>елефоны филиалов Белгосстраха для получения консультаций о вводе заявлений и справок о пособиях и доплатах</w:t>
      </w:r>
    </w:p>
    <w:p w14:paraId="73496583" w14:textId="77777777" w:rsid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37E55F2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БРЕСТСКОЙ ОБЛАСТИ</w:t>
      </w:r>
    </w:p>
    <w:p w14:paraId="60B40FAF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 224023, г. Брест, ул. Московская, 273А</w:t>
      </w:r>
    </w:p>
    <w:p w14:paraId="76CAA68E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+375 162 30-11-19, 30-11-21, 30-11-35</w:t>
      </w:r>
    </w:p>
    <w:p w14:paraId="57648AB3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работы: пн.-чт.: 08:30-12:30, 13:15-17:30, пт.: 8:30-12:30, 13:15-16:15</w:t>
      </w:r>
    </w:p>
    <w:p w14:paraId="4729CB45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67F288" w14:textId="044421F9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ВИТЕБСКОЙ ОБЛАСТИ</w:t>
      </w:r>
    </w:p>
    <w:p w14:paraId="13D0046E" w14:textId="18AB5865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 210015, г.</w:t>
      </w:r>
      <w:r w:rsidR="006F3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Витебск, ул. Ленина, 8Б </w:t>
      </w:r>
    </w:p>
    <w:p w14:paraId="2E46AC34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+375 212 65-12-30, 60-01-18, 62-93-17</w:t>
      </w:r>
    </w:p>
    <w:p w14:paraId="6849223A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работы: пн.-чт.: 08:30-12:30, 13:15-17:30, пт.: 8:30-12:30, 13:15-16:15</w:t>
      </w:r>
    </w:p>
    <w:p w14:paraId="58B2F505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46E9482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ГОМЕЛЬСКОЙ ОБЛАСТИ</w:t>
      </w:r>
    </w:p>
    <w:p w14:paraId="5847BAFF" w14:textId="77777777" w:rsidR="00CE4896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Адрес: </w:t>
      </w:r>
      <w:r w:rsidR="00CE4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246144, г. Гомель, ул. Гагарина,46Б/2      </w:t>
      </w:r>
    </w:p>
    <w:p w14:paraId="31A417BF" w14:textId="31EC7B6C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+375 232 24-23-69, 24-32-53, 24-32-96</w:t>
      </w:r>
    </w:p>
    <w:p w14:paraId="07641445" w14:textId="77777777" w:rsidR="006F3278" w:rsidRPr="0066077B" w:rsidRDefault="0066077B" w:rsidP="006F3278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Время работы: пн.-чт.: </w:t>
      </w:r>
      <w:r w:rsidR="006F3278"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08:30-12:30, 13:15-17:30, пт.: 8:30-12:30, 13:15-16:15</w:t>
      </w:r>
    </w:p>
    <w:p w14:paraId="68553919" w14:textId="0D5B6CA8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7C5078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ГРОДНЕНСКОЙ ОБЛАСТИ</w:t>
      </w:r>
    </w:p>
    <w:p w14:paraId="4427E402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 230012, г. Гродно, ул. Доватора, 2/2</w:t>
      </w:r>
    </w:p>
    <w:p w14:paraId="49630774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+375 152 55-98-71, 55-98-75, 55-98-47</w:t>
      </w:r>
    </w:p>
    <w:p w14:paraId="793768F8" w14:textId="77777777" w:rsidR="006F3278" w:rsidRPr="0066077B" w:rsidRDefault="0066077B" w:rsidP="006F3278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Время работы: пн.-чт.: </w:t>
      </w:r>
      <w:r w:rsidR="006F3278"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08:30-</w:t>
      </w:r>
      <w:bookmarkStart w:id="0" w:name="_GoBack"/>
      <w:bookmarkEnd w:id="0"/>
      <w:r w:rsidR="006F3278"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12:30, 13:15-17:30, пт.: 8:30-12:30, 13:15-16:15</w:t>
      </w:r>
    </w:p>
    <w:p w14:paraId="66067AEA" w14:textId="256A4720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A64B63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Г.МИНСКУ</w:t>
      </w:r>
    </w:p>
    <w:p w14:paraId="03A6C96B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 220051, г. Минск, ул. Слободская, 11</w:t>
      </w:r>
    </w:p>
    <w:p w14:paraId="3089C70B" w14:textId="5DC2E3D5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17 250-90-34, 242-70-38, 378-60-33</w:t>
      </w:r>
    </w:p>
    <w:p w14:paraId="30A5BB2D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работы: пн.-чт.: 08:30-12:30, 13:15-17:30, пт.: 8:30-12:30, 13:15-16:15</w:t>
      </w:r>
    </w:p>
    <w:p w14:paraId="610A8071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AEE59BF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МИНСКОЙ ОБЛАСТИ</w:t>
      </w:r>
    </w:p>
    <w:p w14:paraId="59154E7A" w14:textId="77777777" w:rsidR="00CE4896" w:rsidRDefault="0066077B" w:rsidP="00CE4896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Адрес: </w:t>
      </w:r>
      <w:r w:rsidR="00CE4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220113, г. Минск, ул. Леонида Беды, 46-322</w:t>
      </w:r>
    </w:p>
    <w:p w14:paraId="78BB2D5C" w14:textId="028590EC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17 219-47-78, 219-47-77</w:t>
      </w:r>
    </w:p>
    <w:p w14:paraId="3FC8258C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работы: пн.-чт.: 08:30-12:30, 13:15-17:30, пт.: 8:30-12:30, 13:15-16:15</w:t>
      </w:r>
    </w:p>
    <w:p w14:paraId="7C5540E6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DA7BDF9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 БЕЛГОССТРАХА ПО МОГИЛЕВСКОЙ ОБЛАСТИ</w:t>
      </w:r>
    </w:p>
    <w:p w14:paraId="572FF490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 212003, г. Могилев, ул. Челюскинцев, 45</w:t>
      </w:r>
    </w:p>
    <w:p w14:paraId="65C622EF" w14:textId="77777777" w:rsidR="0066077B" w:rsidRPr="0066077B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Контактный телефон: +375 222 29-10-56, 29-10-59, 29-10-23</w:t>
      </w:r>
    </w:p>
    <w:p w14:paraId="2E598E75" w14:textId="7D3716DE" w:rsidR="00E12EEA" w:rsidRPr="006F3278" w:rsidRDefault="0066077B" w:rsidP="0066077B">
      <w:pPr>
        <w:spacing w:before="75" w:after="0" w:line="261" w:lineRule="atLeast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0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работы: пн.-чт.: 08:30-12:30, 13:15-17</w:t>
      </w:r>
      <w:r w:rsidRPr="006F3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:30, пт.: 8:30-12:30, 13:15-16:15</w:t>
      </w:r>
    </w:p>
    <w:sectPr w:rsidR="00E12EEA" w:rsidRPr="006F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7B"/>
    <w:rsid w:val="000D41D5"/>
    <w:rsid w:val="00251A18"/>
    <w:rsid w:val="0066077B"/>
    <w:rsid w:val="006F3278"/>
    <w:rsid w:val="00A5475D"/>
    <w:rsid w:val="00AD3866"/>
    <w:rsid w:val="00CE4896"/>
    <w:rsid w:val="00E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765E"/>
  <w15:chartTrackingRefBased/>
  <w15:docId w15:val="{FE0773CC-FC6B-420D-AEF3-88696BE9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7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Оношко Екатерина Константиновна</dc:creator>
  <cp:keywords/>
  <dc:description/>
  <cp:lastModifiedBy>Бенза Ирина Васильевна</cp:lastModifiedBy>
  <cp:revision>3</cp:revision>
  <dcterms:created xsi:type="dcterms:W3CDTF">2024-09-26T08:57:00Z</dcterms:created>
  <dcterms:modified xsi:type="dcterms:W3CDTF">2024-09-26T09:14:00Z</dcterms:modified>
</cp:coreProperties>
</file>